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D6C04" w14:textId="77777777" w:rsidR="00F65FC0" w:rsidRPr="00F65FC0" w:rsidRDefault="00F65FC0" w:rsidP="00F65FC0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FC0">
        <w:rPr>
          <w:rFonts w:ascii="Times New Roman" w:hAnsi="Times New Roman"/>
          <w:b/>
          <w:sz w:val="28"/>
          <w:szCs w:val="28"/>
        </w:rPr>
        <w:t>TRƯỜNG ĐẠI HỌC CÔNG NGHIỆP THÀNH PHỐ HỒ CHÍ MINH</w:t>
      </w:r>
    </w:p>
    <w:p w14:paraId="0EA5C1A7" w14:textId="77777777" w:rsidR="00F65FC0" w:rsidRPr="00F65FC0" w:rsidRDefault="00F65FC0" w:rsidP="00F65FC0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FC0">
        <w:rPr>
          <w:rFonts w:ascii="Times New Roman" w:hAnsi="Times New Roman"/>
          <w:b/>
          <w:sz w:val="28"/>
          <w:szCs w:val="28"/>
        </w:rPr>
        <w:t>KHOA CÔNG NGHỆ NHIỆT LẠNH</w:t>
      </w:r>
    </w:p>
    <w:p w14:paraId="0802E23D" w14:textId="128043A6" w:rsidR="00F65FC0" w:rsidRPr="00F65FC0" w:rsidRDefault="00F65FC0" w:rsidP="00F65FC0">
      <w:pPr>
        <w:spacing w:before="120" w:after="0" w:line="331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DE4F8" w14:textId="77777777" w:rsidR="00396C98" w:rsidRPr="00F65FC0" w:rsidRDefault="00396C98" w:rsidP="007C7BC0">
      <w:pPr>
        <w:spacing w:before="120" w:after="0" w:line="331" w:lineRule="auto"/>
        <w:jc w:val="center"/>
        <w:rPr>
          <w:rFonts w:ascii="Times New Roman" w:hAnsi="Times New Roman"/>
          <w:b/>
          <w:sz w:val="32"/>
          <w:szCs w:val="32"/>
        </w:rPr>
      </w:pPr>
      <w:r w:rsidRPr="00F65FC0">
        <w:rPr>
          <w:rFonts w:ascii="Times New Roman" w:hAnsi="Times New Roman"/>
          <w:b/>
          <w:sz w:val="32"/>
          <w:szCs w:val="32"/>
        </w:rPr>
        <w:t>BẢN GIẢI TRÌNH</w:t>
      </w:r>
    </w:p>
    <w:p w14:paraId="373601BE" w14:textId="77777777" w:rsidR="00B52A39" w:rsidRPr="000D0150" w:rsidRDefault="00396C98" w:rsidP="00650457">
      <w:pPr>
        <w:spacing w:after="0" w:line="331" w:lineRule="auto"/>
        <w:jc w:val="center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0D0150">
        <w:rPr>
          <w:rFonts w:ascii="Times New Roman" w:hAnsi="Times New Roman"/>
          <w:b/>
          <w:i/>
          <w:sz w:val="26"/>
          <w:szCs w:val="26"/>
        </w:rPr>
        <w:t>Chỉnh</w:t>
      </w:r>
      <w:proofErr w:type="spellEnd"/>
      <w:r w:rsidRPr="000D015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D0150">
        <w:rPr>
          <w:rFonts w:ascii="Times New Roman" w:hAnsi="Times New Roman"/>
          <w:b/>
          <w:i/>
          <w:sz w:val="26"/>
          <w:szCs w:val="26"/>
        </w:rPr>
        <w:t>sửa</w:t>
      </w:r>
      <w:proofErr w:type="spellEnd"/>
      <w:r w:rsidRPr="000D015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65FC0">
        <w:rPr>
          <w:rFonts w:ascii="Times New Roman" w:hAnsi="Times New Roman"/>
          <w:b/>
          <w:i/>
          <w:sz w:val="26"/>
          <w:szCs w:val="26"/>
        </w:rPr>
        <w:t>n</w:t>
      </w:r>
      <w:r w:rsidR="00C278C3" w:rsidRPr="000D0150">
        <w:rPr>
          <w:rFonts w:ascii="Times New Roman" w:hAnsi="Times New Roman"/>
          <w:b/>
          <w:i/>
          <w:sz w:val="26"/>
          <w:szCs w:val="26"/>
        </w:rPr>
        <w:t>ội</w:t>
      </w:r>
      <w:proofErr w:type="spellEnd"/>
      <w:r w:rsidR="00C278C3" w:rsidRPr="000D0150">
        <w:rPr>
          <w:rFonts w:ascii="Times New Roman" w:hAnsi="Times New Roman"/>
          <w:b/>
          <w:i/>
          <w:sz w:val="26"/>
          <w:szCs w:val="26"/>
        </w:rPr>
        <w:t xml:space="preserve"> dung</w:t>
      </w:r>
      <w:r w:rsidRPr="000D015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65FC0">
        <w:rPr>
          <w:rFonts w:ascii="Times New Roman" w:hAnsi="Times New Roman"/>
          <w:b/>
          <w:i/>
          <w:sz w:val="26"/>
          <w:szCs w:val="26"/>
        </w:rPr>
        <w:t>khóa</w:t>
      </w:r>
      <w:proofErr w:type="spellEnd"/>
      <w:r w:rsidR="00F65FC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65FC0">
        <w:rPr>
          <w:rFonts w:ascii="Times New Roman" w:hAnsi="Times New Roman"/>
          <w:b/>
          <w:i/>
          <w:sz w:val="26"/>
          <w:szCs w:val="26"/>
        </w:rPr>
        <w:t>luận</w:t>
      </w:r>
      <w:proofErr w:type="spellEnd"/>
      <w:r w:rsidR="00F65FC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65FC0">
        <w:rPr>
          <w:rFonts w:ascii="Times New Roman" w:hAnsi="Times New Roman"/>
          <w:b/>
          <w:i/>
          <w:sz w:val="26"/>
          <w:szCs w:val="26"/>
        </w:rPr>
        <w:t>tốt</w:t>
      </w:r>
      <w:proofErr w:type="spellEnd"/>
      <w:r w:rsidR="00F65FC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65FC0">
        <w:rPr>
          <w:rFonts w:ascii="Times New Roman" w:hAnsi="Times New Roman"/>
          <w:b/>
          <w:i/>
          <w:sz w:val="26"/>
          <w:szCs w:val="26"/>
        </w:rPr>
        <w:t>nghiệp</w:t>
      </w:r>
      <w:proofErr w:type="spellEnd"/>
    </w:p>
    <w:p w14:paraId="2DEDB569" w14:textId="77777777" w:rsidR="00396C98" w:rsidRPr="000D0150" w:rsidRDefault="00396C98" w:rsidP="00441941">
      <w:pPr>
        <w:pStyle w:val="tho"/>
        <w:rPr>
          <w:b/>
          <w:szCs w:val="26"/>
        </w:rPr>
      </w:pPr>
      <w:proofErr w:type="spellStart"/>
      <w:r w:rsidRPr="000D0150">
        <w:rPr>
          <w:b/>
          <w:szCs w:val="26"/>
        </w:rPr>
        <w:t>Tên</w:t>
      </w:r>
      <w:proofErr w:type="spellEnd"/>
      <w:r w:rsidRPr="000D0150">
        <w:rPr>
          <w:b/>
          <w:szCs w:val="26"/>
        </w:rPr>
        <w:t xml:space="preserve"> </w:t>
      </w:r>
      <w:proofErr w:type="spellStart"/>
      <w:r w:rsidRPr="000D0150">
        <w:rPr>
          <w:b/>
          <w:szCs w:val="26"/>
        </w:rPr>
        <w:t>đề</w:t>
      </w:r>
      <w:proofErr w:type="spellEnd"/>
      <w:r w:rsidRPr="000D0150">
        <w:rPr>
          <w:b/>
          <w:szCs w:val="26"/>
        </w:rPr>
        <w:t xml:space="preserve"> </w:t>
      </w:r>
      <w:proofErr w:type="spellStart"/>
      <w:r w:rsidRPr="000D0150">
        <w:rPr>
          <w:b/>
          <w:szCs w:val="26"/>
        </w:rPr>
        <w:t>tài</w:t>
      </w:r>
      <w:proofErr w:type="spellEnd"/>
      <w:r w:rsidRPr="000D0150">
        <w:rPr>
          <w:b/>
          <w:szCs w:val="26"/>
        </w:rPr>
        <w:t>:</w:t>
      </w:r>
      <w:r w:rsidRPr="000D0150">
        <w:rPr>
          <w:szCs w:val="26"/>
        </w:rPr>
        <w:t xml:space="preserve"> </w:t>
      </w:r>
      <w:r w:rsidR="00EC13D8" w:rsidRPr="000D0150">
        <w:rPr>
          <w:szCs w:val="26"/>
        </w:rPr>
        <w:t>…………………………………………………………..</w:t>
      </w:r>
    </w:p>
    <w:p w14:paraId="13553964" w14:textId="77777777" w:rsidR="00F65FC0" w:rsidRDefault="00F65FC0" w:rsidP="00A342A2">
      <w:pPr>
        <w:spacing w:after="0" w:line="331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Sinh viên thực hiện</w:t>
      </w:r>
      <w:r w:rsidR="00396C98" w:rsidRPr="000D0150">
        <w:rPr>
          <w:rFonts w:ascii="Times New Roman" w:hAnsi="Times New Roman"/>
          <w:b/>
          <w:sz w:val="26"/>
          <w:szCs w:val="26"/>
          <w:lang w:val="nl-NL"/>
        </w:rPr>
        <w:t>:</w:t>
      </w:r>
    </w:p>
    <w:p w14:paraId="4787664D" w14:textId="77777777" w:rsidR="00650457" w:rsidRDefault="00F65FC0" w:rsidP="00A342A2">
      <w:pPr>
        <w:spacing w:after="0" w:line="331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1.</w:t>
      </w:r>
      <w:r w:rsidR="00396C98" w:rsidRPr="000D0150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EC13D8" w:rsidRPr="000D0150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</w:t>
      </w:r>
    </w:p>
    <w:p w14:paraId="306C81EC" w14:textId="77777777" w:rsidR="00F65FC0" w:rsidRPr="000D0150" w:rsidRDefault="00F65FC0" w:rsidP="00F65FC0">
      <w:pPr>
        <w:spacing w:after="0" w:line="331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2.</w:t>
      </w:r>
      <w:r w:rsidRPr="000D0150">
        <w:rPr>
          <w:rFonts w:ascii="Times New Roman" w:hAnsi="Times New Roman"/>
          <w:sz w:val="26"/>
          <w:szCs w:val="26"/>
          <w:lang w:val="nl-NL"/>
        </w:rPr>
        <w:t xml:space="preserve"> ...............................................................................</w:t>
      </w:r>
    </w:p>
    <w:p w14:paraId="4DC10E6E" w14:textId="77777777" w:rsidR="00F65FC0" w:rsidRPr="000D0150" w:rsidRDefault="00F65FC0" w:rsidP="00F65FC0">
      <w:pPr>
        <w:spacing w:after="0" w:line="331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3.</w:t>
      </w:r>
      <w:r w:rsidRPr="000D0150">
        <w:rPr>
          <w:rFonts w:ascii="Times New Roman" w:hAnsi="Times New Roman"/>
          <w:sz w:val="26"/>
          <w:szCs w:val="26"/>
          <w:lang w:val="nl-NL"/>
        </w:rPr>
        <w:t xml:space="preserve"> ...............................................................................</w:t>
      </w:r>
    </w:p>
    <w:p w14:paraId="025367AF" w14:textId="77777777" w:rsidR="00F65FC0" w:rsidRPr="000D0150" w:rsidRDefault="00F65FC0" w:rsidP="00F65FC0">
      <w:pPr>
        <w:spacing w:after="0" w:line="331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4.</w:t>
      </w:r>
      <w:r w:rsidRPr="000D0150">
        <w:rPr>
          <w:rFonts w:ascii="Times New Roman" w:hAnsi="Times New Roman"/>
          <w:sz w:val="26"/>
          <w:szCs w:val="26"/>
          <w:lang w:val="nl-NL"/>
        </w:rPr>
        <w:t xml:space="preserve"> ...............................................................................</w:t>
      </w:r>
    </w:p>
    <w:p w14:paraId="54BD5042" w14:textId="77777777" w:rsidR="00F65FC0" w:rsidRPr="000D0150" w:rsidRDefault="00F65FC0" w:rsidP="00F65FC0">
      <w:pPr>
        <w:spacing w:after="0" w:line="331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5.</w:t>
      </w:r>
      <w:r w:rsidRPr="000D0150">
        <w:rPr>
          <w:rFonts w:ascii="Times New Roman" w:hAnsi="Times New Roman"/>
          <w:sz w:val="26"/>
          <w:szCs w:val="26"/>
          <w:lang w:val="nl-NL"/>
        </w:rPr>
        <w:t xml:space="preserve"> ...............................................................................</w:t>
      </w:r>
    </w:p>
    <w:p w14:paraId="7DBCC9D8" w14:textId="77777777" w:rsidR="00F65FC0" w:rsidRDefault="00F65FC0" w:rsidP="009D0818">
      <w:pPr>
        <w:spacing w:after="0" w:line="331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4E985A74" w14:textId="77777777" w:rsidR="00396C98" w:rsidRPr="000D0150" w:rsidRDefault="00EC13D8" w:rsidP="009D0818">
      <w:pPr>
        <w:spacing w:after="0" w:line="331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0D0150">
        <w:rPr>
          <w:rFonts w:ascii="Times New Roman" w:hAnsi="Times New Roman"/>
          <w:sz w:val="26"/>
          <w:szCs w:val="26"/>
          <w:lang w:val="nl-NL"/>
        </w:rPr>
        <w:t>Căn cứ biên bản họp Hội đồng nghiệm thu ngày..</w:t>
      </w:r>
      <w:r w:rsidR="00F65FC0">
        <w:rPr>
          <w:rFonts w:ascii="Times New Roman" w:hAnsi="Times New Roman"/>
          <w:sz w:val="26"/>
          <w:szCs w:val="26"/>
          <w:lang w:val="nl-NL"/>
        </w:rPr>
        <w:t>..</w:t>
      </w:r>
      <w:r w:rsidRPr="000D0150">
        <w:rPr>
          <w:rFonts w:ascii="Times New Roman" w:hAnsi="Times New Roman"/>
          <w:sz w:val="26"/>
          <w:szCs w:val="26"/>
          <w:lang w:val="nl-NL"/>
        </w:rPr>
        <w:t>.tháng.</w:t>
      </w:r>
      <w:r w:rsidR="00F65FC0">
        <w:rPr>
          <w:rFonts w:ascii="Times New Roman" w:hAnsi="Times New Roman"/>
          <w:sz w:val="26"/>
          <w:szCs w:val="26"/>
          <w:lang w:val="nl-NL"/>
        </w:rPr>
        <w:t>...</w:t>
      </w:r>
      <w:r w:rsidRPr="000D0150">
        <w:rPr>
          <w:rFonts w:ascii="Times New Roman" w:hAnsi="Times New Roman"/>
          <w:sz w:val="26"/>
          <w:szCs w:val="26"/>
          <w:lang w:val="nl-NL"/>
        </w:rPr>
        <w:t>..năm..</w:t>
      </w:r>
      <w:r w:rsidR="00F65FC0">
        <w:rPr>
          <w:rFonts w:ascii="Times New Roman" w:hAnsi="Times New Roman"/>
          <w:sz w:val="26"/>
          <w:szCs w:val="26"/>
          <w:lang w:val="nl-NL"/>
        </w:rPr>
        <w:t>....</w:t>
      </w:r>
      <w:r w:rsidRPr="000D0150">
        <w:rPr>
          <w:rFonts w:ascii="Times New Roman" w:hAnsi="Times New Roman"/>
          <w:sz w:val="26"/>
          <w:szCs w:val="26"/>
          <w:lang w:val="nl-NL"/>
        </w:rPr>
        <w:t xml:space="preserve">, </w:t>
      </w:r>
      <w:r w:rsidR="00F65FC0">
        <w:rPr>
          <w:rFonts w:ascii="Times New Roman" w:hAnsi="Times New Roman"/>
          <w:sz w:val="26"/>
          <w:szCs w:val="26"/>
          <w:lang w:val="nl-NL"/>
        </w:rPr>
        <w:t>sinh viên</w:t>
      </w:r>
      <w:r w:rsidRPr="000D0150">
        <w:rPr>
          <w:rFonts w:ascii="Times New Roman" w:hAnsi="Times New Roman"/>
          <w:sz w:val="26"/>
          <w:szCs w:val="26"/>
          <w:lang w:val="nl-NL"/>
        </w:rPr>
        <w:t xml:space="preserve"> đã thực hiệ</w:t>
      </w:r>
      <w:r w:rsidR="00F65FC0">
        <w:rPr>
          <w:rFonts w:ascii="Times New Roman" w:hAnsi="Times New Roman"/>
          <w:sz w:val="26"/>
          <w:szCs w:val="26"/>
          <w:lang w:val="nl-NL"/>
        </w:rPr>
        <w:t>n chỉ</w:t>
      </w:r>
      <w:r w:rsidRPr="000D0150">
        <w:rPr>
          <w:rFonts w:ascii="Times New Roman" w:hAnsi="Times New Roman"/>
          <w:sz w:val="26"/>
          <w:szCs w:val="26"/>
          <w:lang w:val="nl-NL"/>
        </w:rPr>
        <w:t>nh sửa nội dung Đề tài theo yêu cầu của các thành viên Hội đồng như sau: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52"/>
        <w:gridCol w:w="4231"/>
        <w:gridCol w:w="1557"/>
      </w:tblGrid>
      <w:tr w:rsidR="007C7BC0" w:rsidRPr="007843A4" w14:paraId="5F14310B" w14:textId="77777777" w:rsidTr="00C920F1">
        <w:tc>
          <w:tcPr>
            <w:tcW w:w="708" w:type="dxa"/>
            <w:vAlign w:val="center"/>
          </w:tcPr>
          <w:p w14:paraId="45D2FF10" w14:textId="77777777" w:rsidR="00396C98" w:rsidRPr="007843A4" w:rsidRDefault="00396C98" w:rsidP="00A34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843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3252" w:type="dxa"/>
            <w:vAlign w:val="center"/>
          </w:tcPr>
          <w:p w14:paraId="4A8FEA5E" w14:textId="77777777" w:rsidR="00396C98" w:rsidRPr="007843A4" w:rsidRDefault="00396C98" w:rsidP="0099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843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Ý kiến của thành viên </w:t>
            </w:r>
            <w:r w:rsidR="00995CB6" w:rsidRPr="007843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HĐ</w:t>
            </w:r>
          </w:p>
        </w:tc>
        <w:tc>
          <w:tcPr>
            <w:tcW w:w="4231" w:type="dxa"/>
            <w:vAlign w:val="center"/>
          </w:tcPr>
          <w:p w14:paraId="0E1F0506" w14:textId="77777777" w:rsidR="00396C98" w:rsidRPr="007843A4" w:rsidRDefault="00995CB6" w:rsidP="00A34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843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</w:t>
            </w:r>
            <w:r w:rsidR="00396C98" w:rsidRPr="007843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ội dung chỉnh sửa</w:t>
            </w:r>
          </w:p>
        </w:tc>
        <w:tc>
          <w:tcPr>
            <w:tcW w:w="1557" w:type="dxa"/>
            <w:vAlign w:val="center"/>
          </w:tcPr>
          <w:p w14:paraId="571067BB" w14:textId="77777777" w:rsidR="00650457" w:rsidRPr="007843A4" w:rsidRDefault="00995CB6" w:rsidP="00650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843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Vị trí </w:t>
            </w:r>
          </w:p>
          <w:p w14:paraId="2B6865C0" w14:textId="77777777" w:rsidR="00396C98" w:rsidRPr="007843A4" w:rsidRDefault="00995CB6" w:rsidP="00650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843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chỉnh sửa</w:t>
            </w:r>
          </w:p>
        </w:tc>
      </w:tr>
      <w:tr w:rsidR="00C920F1" w:rsidRPr="007843A4" w14:paraId="5BCF6D2F" w14:textId="77777777" w:rsidTr="00C920F1">
        <w:tc>
          <w:tcPr>
            <w:tcW w:w="708" w:type="dxa"/>
            <w:vAlign w:val="center"/>
          </w:tcPr>
          <w:p w14:paraId="24AA58FA" w14:textId="77777777" w:rsidR="00C920F1" w:rsidRPr="007843A4" w:rsidRDefault="00C920F1" w:rsidP="00C920F1">
            <w:pPr>
              <w:spacing w:after="0" w:line="33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843A4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3252" w:type="dxa"/>
          </w:tcPr>
          <w:p w14:paraId="36242A77" w14:textId="77777777" w:rsidR="00C920F1" w:rsidRPr="007C651F" w:rsidRDefault="00C920F1" w:rsidP="00C920F1">
            <w:pPr>
              <w:spacing w:after="0" w:line="331" w:lineRule="auto"/>
              <w:ind w:left="5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 w:rsidRPr="007C651F"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  <w:t>Chỉnh sửa và bổ sung phần hướng dẫn vận hành và xử lý sự cố</w:t>
            </w:r>
          </w:p>
        </w:tc>
        <w:tc>
          <w:tcPr>
            <w:tcW w:w="4231" w:type="dxa"/>
          </w:tcPr>
          <w:p w14:paraId="247DE130" w14:textId="77777777" w:rsidR="00C920F1" w:rsidRPr="007C651F" w:rsidRDefault="00C920F1" w:rsidP="00C920F1">
            <w:pPr>
              <w:spacing w:after="0" w:line="331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 w:rsidRPr="007C651F"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  <w:t>Đã chỉnh sửa ở mục 4.2</w:t>
            </w:r>
          </w:p>
        </w:tc>
        <w:tc>
          <w:tcPr>
            <w:tcW w:w="1557" w:type="dxa"/>
          </w:tcPr>
          <w:p w14:paraId="0C34ACA2" w14:textId="77777777" w:rsidR="00C920F1" w:rsidRPr="007C651F" w:rsidRDefault="00C920F1" w:rsidP="00C920F1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 w:rsidRPr="007C651F"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  <w:t>từ trang 58 đến 60</w:t>
            </w:r>
          </w:p>
        </w:tc>
      </w:tr>
      <w:tr w:rsidR="009D0818" w:rsidRPr="007843A4" w14:paraId="77B40DEC" w14:textId="77777777" w:rsidTr="00C920F1">
        <w:tc>
          <w:tcPr>
            <w:tcW w:w="708" w:type="dxa"/>
            <w:vAlign w:val="center"/>
          </w:tcPr>
          <w:p w14:paraId="3F9C95F7" w14:textId="77777777" w:rsidR="009D0818" w:rsidRPr="007843A4" w:rsidRDefault="009D0818" w:rsidP="000D0150">
            <w:pPr>
              <w:spacing w:after="0" w:line="33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843A4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3252" w:type="dxa"/>
          </w:tcPr>
          <w:p w14:paraId="7532022A" w14:textId="77777777" w:rsidR="009D0818" w:rsidRPr="007843A4" w:rsidRDefault="009D0818" w:rsidP="004863BF">
            <w:pPr>
              <w:tabs>
                <w:tab w:val="left" w:pos="-103"/>
              </w:tabs>
              <w:spacing w:after="0" w:line="331" w:lineRule="auto"/>
              <w:ind w:left="-103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231" w:type="dxa"/>
          </w:tcPr>
          <w:p w14:paraId="1A89F282" w14:textId="77777777" w:rsidR="009D0818" w:rsidRPr="007843A4" w:rsidRDefault="009D0818" w:rsidP="00B41DB7">
            <w:pPr>
              <w:spacing w:after="0" w:line="331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7" w:type="dxa"/>
          </w:tcPr>
          <w:p w14:paraId="39291269" w14:textId="77777777" w:rsidR="009D0818" w:rsidRPr="007843A4" w:rsidRDefault="009D0818" w:rsidP="00F76A82">
            <w:pPr>
              <w:spacing w:after="0" w:line="331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  <w:tr w:rsidR="009D0818" w:rsidRPr="007843A4" w14:paraId="0AE9F521" w14:textId="77777777" w:rsidTr="00C920F1">
        <w:tc>
          <w:tcPr>
            <w:tcW w:w="708" w:type="dxa"/>
            <w:vAlign w:val="center"/>
          </w:tcPr>
          <w:p w14:paraId="51871763" w14:textId="77777777" w:rsidR="009D0818" w:rsidRPr="007843A4" w:rsidRDefault="009D0818" w:rsidP="000D0150">
            <w:pPr>
              <w:spacing w:after="0" w:line="33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843A4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3252" w:type="dxa"/>
          </w:tcPr>
          <w:p w14:paraId="46990629" w14:textId="77777777" w:rsidR="009D0818" w:rsidRPr="007843A4" w:rsidRDefault="009D0818" w:rsidP="00B41DB7">
            <w:pPr>
              <w:tabs>
                <w:tab w:val="left" w:pos="-103"/>
              </w:tabs>
              <w:spacing w:after="0" w:line="331" w:lineRule="auto"/>
              <w:ind w:left="-103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231" w:type="dxa"/>
          </w:tcPr>
          <w:p w14:paraId="778E1A86" w14:textId="77777777" w:rsidR="00B41DB7" w:rsidRPr="007843A4" w:rsidRDefault="00B41DB7" w:rsidP="00B41DB7">
            <w:pPr>
              <w:tabs>
                <w:tab w:val="left" w:pos="-103"/>
              </w:tabs>
              <w:spacing w:after="0" w:line="331" w:lineRule="auto"/>
              <w:ind w:left="-103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7" w:type="dxa"/>
          </w:tcPr>
          <w:p w14:paraId="219C7966" w14:textId="77777777" w:rsidR="009D0818" w:rsidRPr="007843A4" w:rsidRDefault="009D0818" w:rsidP="00B41DB7">
            <w:pPr>
              <w:spacing w:after="0" w:line="331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  <w:tr w:rsidR="009D0818" w:rsidRPr="007843A4" w14:paraId="0AECFB6C" w14:textId="77777777" w:rsidTr="00C920F1">
        <w:tc>
          <w:tcPr>
            <w:tcW w:w="708" w:type="dxa"/>
            <w:vAlign w:val="center"/>
          </w:tcPr>
          <w:p w14:paraId="4C6DB9DF" w14:textId="77777777" w:rsidR="009D0818" w:rsidRPr="007843A4" w:rsidRDefault="009D0818" w:rsidP="000D0150">
            <w:pPr>
              <w:spacing w:after="0" w:line="33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843A4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3252" w:type="dxa"/>
          </w:tcPr>
          <w:p w14:paraId="28807369" w14:textId="77777777" w:rsidR="009D0818" w:rsidRPr="007843A4" w:rsidRDefault="009D0818" w:rsidP="00B41DB7">
            <w:pPr>
              <w:tabs>
                <w:tab w:val="left" w:pos="-103"/>
              </w:tabs>
              <w:spacing w:after="0" w:line="331" w:lineRule="auto"/>
              <w:ind w:left="-103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231" w:type="dxa"/>
          </w:tcPr>
          <w:p w14:paraId="62D83CFD" w14:textId="77777777" w:rsidR="009D0818" w:rsidRPr="007843A4" w:rsidRDefault="009D0818" w:rsidP="00B41DB7">
            <w:pPr>
              <w:spacing w:after="0" w:line="331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7" w:type="dxa"/>
          </w:tcPr>
          <w:p w14:paraId="1CA89871" w14:textId="77777777" w:rsidR="009D0818" w:rsidRPr="007843A4" w:rsidRDefault="009D0818" w:rsidP="00B41DB7">
            <w:pPr>
              <w:spacing w:after="0" w:line="331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  <w:tr w:rsidR="002429CA" w:rsidRPr="007843A4" w14:paraId="613C23E9" w14:textId="77777777" w:rsidTr="00C920F1">
        <w:tc>
          <w:tcPr>
            <w:tcW w:w="708" w:type="dxa"/>
            <w:vAlign w:val="center"/>
          </w:tcPr>
          <w:p w14:paraId="407625F1" w14:textId="77777777" w:rsidR="002429CA" w:rsidRPr="007843A4" w:rsidRDefault="00EC13D8" w:rsidP="000D0150">
            <w:pPr>
              <w:spacing w:after="0" w:line="331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843A4">
              <w:rPr>
                <w:rFonts w:ascii="Times New Roman" w:hAnsi="Times New Roman"/>
                <w:sz w:val="26"/>
                <w:szCs w:val="26"/>
                <w:lang w:val="nl-NL"/>
              </w:rPr>
              <w:t>...</w:t>
            </w:r>
          </w:p>
        </w:tc>
        <w:tc>
          <w:tcPr>
            <w:tcW w:w="3252" w:type="dxa"/>
          </w:tcPr>
          <w:p w14:paraId="0F9A61E0" w14:textId="77777777" w:rsidR="002429CA" w:rsidRPr="007843A4" w:rsidRDefault="002429CA" w:rsidP="00B41DB7">
            <w:pPr>
              <w:tabs>
                <w:tab w:val="left" w:pos="-103"/>
              </w:tabs>
              <w:spacing w:after="0" w:line="331" w:lineRule="auto"/>
              <w:ind w:left="-103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231" w:type="dxa"/>
          </w:tcPr>
          <w:p w14:paraId="30A98141" w14:textId="77777777" w:rsidR="002429CA" w:rsidRPr="007843A4" w:rsidRDefault="002429CA" w:rsidP="004863BF">
            <w:pPr>
              <w:spacing w:after="0" w:line="331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7" w:type="dxa"/>
          </w:tcPr>
          <w:p w14:paraId="71D05AE6" w14:textId="77777777" w:rsidR="002429CA" w:rsidRPr="007843A4" w:rsidRDefault="002429CA" w:rsidP="0065045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14:paraId="5B3A934F" w14:textId="5A38504C" w:rsidR="000D0150" w:rsidRDefault="00D16619" w:rsidP="00EC13D8">
      <w:pPr>
        <w:spacing w:before="120" w:after="0" w:line="288" w:lineRule="auto"/>
        <w:ind w:firstLine="426"/>
        <w:jc w:val="both"/>
        <w:rPr>
          <w:rFonts w:ascii="Times New Roman" w:hAnsi="Times New Roman"/>
          <w:sz w:val="26"/>
          <w:szCs w:val="26"/>
          <w:lang w:val="nl-NL"/>
        </w:rPr>
      </w:pPr>
      <w:r w:rsidRPr="000D0150">
        <w:rPr>
          <w:rFonts w:ascii="Times New Roman" w:hAnsi="Times New Roman"/>
          <w:sz w:val="26"/>
          <w:szCs w:val="26"/>
          <w:lang w:val="nl-NL"/>
        </w:rPr>
        <w:t>Kính đề nghị</w:t>
      </w:r>
      <w:r w:rsidR="00A342A2" w:rsidRPr="000D0150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0D0150">
        <w:rPr>
          <w:rFonts w:ascii="Times New Roman" w:hAnsi="Times New Roman"/>
          <w:sz w:val="26"/>
          <w:szCs w:val="26"/>
          <w:lang w:val="nl-NL"/>
        </w:rPr>
        <w:t xml:space="preserve">Chủ tịch </w:t>
      </w:r>
      <w:r w:rsidR="00A342A2" w:rsidRPr="000D0150">
        <w:rPr>
          <w:rFonts w:ascii="Times New Roman" w:hAnsi="Times New Roman"/>
          <w:sz w:val="26"/>
          <w:szCs w:val="26"/>
          <w:lang w:val="nl-NL"/>
        </w:rPr>
        <w:t>h</w:t>
      </w:r>
      <w:r w:rsidRPr="000D0150">
        <w:rPr>
          <w:rFonts w:ascii="Times New Roman" w:hAnsi="Times New Roman"/>
          <w:sz w:val="26"/>
          <w:szCs w:val="26"/>
          <w:lang w:val="nl-NL"/>
        </w:rPr>
        <w:t xml:space="preserve">ội đồng xem xét và cho ý kiến đánh giá về nội dung của bản </w:t>
      </w:r>
      <w:r w:rsidR="00CF7A54" w:rsidRPr="000D0150">
        <w:rPr>
          <w:rFonts w:ascii="Times New Roman" w:hAnsi="Times New Roman"/>
          <w:sz w:val="26"/>
          <w:szCs w:val="26"/>
          <w:lang w:val="nl-NL"/>
        </w:rPr>
        <w:t>báo cáo</w:t>
      </w:r>
      <w:r w:rsidRPr="000D0150">
        <w:rPr>
          <w:rFonts w:ascii="Times New Roman" w:hAnsi="Times New Roman"/>
          <w:sz w:val="26"/>
          <w:szCs w:val="26"/>
          <w:lang w:val="nl-NL"/>
        </w:rPr>
        <w:t xml:space="preserve"> đã chỉnh sử</w:t>
      </w:r>
      <w:r w:rsidR="00C920F1">
        <w:rPr>
          <w:rFonts w:ascii="Times New Roman" w:hAnsi="Times New Roman"/>
          <w:sz w:val="26"/>
          <w:szCs w:val="26"/>
          <w:lang w:val="nl-NL"/>
        </w:rPr>
        <w:t>a.</w:t>
      </w:r>
    </w:p>
    <w:p w14:paraId="3D6D6B0C" w14:textId="77777777" w:rsidR="00794282" w:rsidRDefault="00794282" w:rsidP="00EC13D8">
      <w:pPr>
        <w:spacing w:before="120" w:after="0" w:line="288" w:lineRule="auto"/>
        <w:ind w:firstLine="426"/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4"/>
        <w:gridCol w:w="3138"/>
        <w:gridCol w:w="3706"/>
      </w:tblGrid>
      <w:tr w:rsidR="00815401" w:rsidRPr="00887D9B" w14:paraId="2C106A25" w14:textId="77777777" w:rsidTr="00794282">
        <w:trPr>
          <w:jc w:val="center"/>
        </w:trPr>
        <w:tc>
          <w:tcPr>
            <w:tcW w:w="1397" w:type="pct"/>
            <w:shd w:val="clear" w:color="auto" w:fill="auto"/>
          </w:tcPr>
          <w:p w14:paraId="2CE59677" w14:textId="77777777" w:rsidR="00815401" w:rsidRDefault="00815401" w:rsidP="00887D9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52" w:type="pct"/>
          </w:tcPr>
          <w:p w14:paraId="49DB6C92" w14:textId="77777777" w:rsidR="00815401" w:rsidRDefault="00815401" w:rsidP="00887D9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951" w:type="pct"/>
            <w:shd w:val="clear" w:color="auto" w:fill="auto"/>
          </w:tcPr>
          <w:p w14:paraId="7146A5FA" w14:textId="77777777" w:rsidR="00815401" w:rsidRDefault="00815401" w:rsidP="00815401">
            <w:pPr>
              <w:pStyle w:val="NoSpacing"/>
              <w:ind w:left="-209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42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Tp.HCM, ngày      tháng        năm </w:t>
            </w:r>
          </w:p>
          <w:p w14:paraId="7ECA2593" w14:textId="29B0735E" w:rsidR="00794282" w:rsidRPr="00794282" w:rsidRDefault="00794282" w:rsidP="00815401">
            <w:pPr>
              <w:pStyle w:val="NoSpacing"/>
              <w:ind w:left="-209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bookmarkStart w:id="0" w:name="_GoBack"/>
            <w:bookmarkEnd w:id="0"/>
          </w:p>
        </w:tc>
      </w:tr>
      <w:tr w:rsidR="00815401" w:rsidRPr="00887D9B" w14:paraId="4E512EB2" w14:textId="77777777" w:rsidTr="00794282">
        <w:trPr>
          <w:jc w:val="center"/>
        </w:trPr>
        <w:tc>
          <w:tcPr>
            <w:tcW w:w="1397" w:type="pct"/>
            <w:shd w:val="clear" w:color="auto" w:fill="auto"/>
          </w:tcPr>
          <w:p w14:paraId="2A836482" w14:textId="77777777" w:rsidR="00815401" w:rsidRPr="00887D9B" w:rsidRDefault="00815401" w:rsidP="0081540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ĐẠI DIỆN SINH VIÊN</w:t>
            </w:r>
          </w:p>
          <w:p w14:paraId="0DB38E2B" w14:textId="77777777" w:rsidR="00815401" w:rsidRPr="00887D9B" w:rsidRDefault="00815401" w:rsidP="0081540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87D9B">
              <w:rPr>
                <w:rFonts w:ascii="Times New Roman" w:hAnsi="Times New Roman"/>
                <w:bCs/>
                <w:i/>
                <w:sz w:val="26"/>
                <w:szCs w:val="26"/>
                <w:lang w:val="pl-PL"/>
              </w:rPr>
              <w:t>( ký và ghi rõ họ tên)</w:t>
            </w:r>
          </w:p>
          <w:p w14:paraId="3C61D147" w14:textId="77777777" w:rsidR="00815401" w:rsidRPr="00887D9B" w:rsidRDefault="00815401" w:rsidP="0081540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FA6597A" w14:textId="77777777" w:rsidR="00815401" w:rsidRPr="00887D9B" w:rsidRDefault="00815401" w:rsidP="0081540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2FFE2255" w14:textId="77777777" w:rsidR="00815401" w:rsidRPr="00887D9B" w:rsidRDefault="00815401" w:rsidP="0081540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652" w:type="pct"/>
          </w:tcPr>
          <w:p w14:paraId="10D9D876" w14:textId="77777777" w:rsidR="00815401" w:rsidRPr="00887D9B" w:rsidRDefault="00815401" w:rsidP="0081540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 HƯỚNG DẪN</w:t>
            </w:r>
          </w:p>
          <w:p w14:paraId="3129A5B3" w14:textId="1051D819" w:rsidR="00815401" w:rsidRDefault="00815401" w:rsidP="0081540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87D9B">
              <w:rPr>
                <w:rFonts w:ascii="Times New Roman" w:hAnsi="Times New Roman"/>
                <w:bCs/>
                <w:i/>
                <w:sz w:val="26"/>
                <w:szCs w:val="26"/>
                <w:lang w:val="pl-PL"/>
              </w:rPr>
              <w:t>( ký và ghi rõ họ tên)</w:t>
            </w:r>
          </w:p>
        </w:tc>
        <w:tc>
          <w:tcPr>
            <w:tcW w:w="1951" w:type="pct"/>
            <w:shd w:val="clear" w:color="auto" w:fill="auto"/>
          </w:tcPr>
          <w:p w14:paraId="4377E375" w14:textId="15D97C9F" w:rsidR="00815401" w:rsidRPr="00887D9B" w:rsidRDefault="00815401" w:rsidP="0081540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 PHẢN BIỆN</w:t>
            </w:r>
          </w:p>
          <w:p w14:paraId="695DCB67" w14:textId="77777777" w:rsidR="00815401" w:rsidRPr="00887D9B" w:rsidRDefault="00815401" w:rsidP="0081540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87D9B">
              <w:rPr>
                <w:rFonts w:ascii="Times New Roman" w:hAnsi="Times New Roman"/>
                <w:bCs/>
                <w:i/>
                <w:sz w:val="26"/>
                <w:szCs w:val="26"/>
                <w:lang w:val="pl-PL"/>
              </w:rPr>
              <w:t>( ký và ghi rõ họ tên)</w:t>
            </w:r>
          </w:p>
        </w:tc>
      </w:tr>
    </w:tbl>
    <w:p w14:paraId="4C5E2EE0" w14:textId="77777777" w:rsidR="002429CA" w:rsidRPr="000D0150" w:rsidRDefault="002429CA" w:rsidP="00EC13D8">
      <w:pPr>
        <w:spacing w:after="0" w:line="331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sectPr w:rsidR="002429CA" w:rsidRPr="000D0150" w:rsidSect="00C920F1">
      <w:headerReference w:type="default" r:id="rId7"/>
      <w:pgSz w:w="11907" w:h="16840" w:code="9"/>
      <w:pgMar w:top="142" w:right="1185" w:bottom="709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62E60" w14:textId="77777777" w:rsidR="00C94113" w:rsidRDefault="00C94113" w:rsidP="00EC13D8">
      <w:pPr>
        <w:spacing w:after="0" w:line="240" w:lineRule="auto"/>
      </w:pPr>
      <w:r>
        <w:separator/>
      </w:r>
    </w:p>
  </w:endnote>
  <w:endnote w:type="continuationSeparator" w:id="0">
    <w:p w14:paraId="63531147" w14:textId="77777777" w:rsidR="00C94113" w:rsidRDefault="00C94113" w:rsidP="00EC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53086" w14:textId="77777777" w:rsidR="00C94113" w:rsidRDefault="00C94113" w:rsidP="00EC13D8">
      <w:pPr>
        <w:spacing w:after="0" w:line="240" w:lineRule="auto"/>
      </w:pPr>
      <w:r>
        <w:separator/>
      </w:r>
    </w:p>
  </w:footnote>
  <w:footnote w:type="continuationSeparator" w:id="0">
    <w:p w14:paraId="69144337" w14:textId="77777777" w:rsidR="00C94113" w:rsidRDefault="00C94113" w:rsidP="00EC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CBD80" w14:textId="77777777" w:rsidR="00887D9B" w:rsidRPr="00F65FC0" w:rsidRDefault="00887D9B" w:rsidP="00F65FC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59F"/>
    <w:multiLevelType w:val="multilevel"/>
    <w:tmpl w:val="89E0EF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1" w15:restartNumberingAfterBreak="0">
    <w:nsid w:val="04222B21"/>
    <w:multiLevelType w:val="hybridMultilevel"/>
    <w:tmpl w:val="8D8E0EA8"/>
    <w:lvl w:ilvl="0" w:tplc="239EAF0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136"/>
    <w:multiLevelType w:val="hybridMultilevel"/>
    <w:tmpl w:val="EEF25088"/>
    <w:lvl w:ilvl="0" w:tplc="60AE46E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95F"/>
    <w:multiLevelType w:val="hybridMultilevel"/>
    <w:tmpl w:val="3A320BBE"/>
    <w:lvl w:ilvl="0" w:tplc="BF9EA85C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9641E3B"/>
    <w:multiLevelType w:val="multilevel"/>
    <w:tmpl w:val="014C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B53D1A"/>
    <w:multiLevelType w:val="hybridMultilevel"/>
    <w:tmpl w:val="8054AE0C"/>
    <w:lvl w:ilvl="0" w:tplc="707231FC">
      <w:start w:val="1"/>
      <w:numFmt w:val="decimal"/>
      <w:lvlText w:val="3.%1."/>
      <w:lvlJc w:val="left"/>
      <w:pPr>
        <w:ind w:left="1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C98"/>
    <w:rsid w:val="000511A0"/>
    <w:rsid w:val="0009060B"/>
    <w:rsid w:val="000D0150"/>
    <w:rsid w:val="000E2766"/>
    <w:rsid w:val="000F6C77"/>
    <w:rsid w:val="000F73F3"/>
    <w:rsid w:val="001002D5"/>
    <w:rsid w:val="001065A7"/>
    <w:rsid w:val="001204CB"/>
    <w:rsid w:val="00124D6D"/>
    <w:rsid w:val="0015781F"/>
    <w:rsid w:val="001618FC"/>
    <w:rsid w:val="00175B20"/>
    <w:rsid w:val="001A5CC0"/>
    <w:rsid w:val="002429CA"/>
    <w:rsid w:val="002979EA"/>
    <w:rsid w:val="002E537A"/>
    <w:rsid w:val="00300CC8"/>
    <w:rsid w:val="00396C98"/>
    <w:rsid w:val="003C1F5B"/>
    <w:rsid w:val="003C7133"/>
    <w:rsid w:val="0041414D"/>
    <w:rsid w:val="00436052"/>
    <w:rsid w:val="00441941"/>
    <w:rsid w:val="00451474"/>
    <w:rsid w:val="00470297"/>
    <w:rsid w:val="004863BF"/>
    <w:rsid w:val="004C5963"/>
    <w:rsid w:val="004C67CB"/>
    <w:rsid w:val="005204F2"/>
    <w:rsid w:val="0052367A"/>
    <w:rsid w:val="0057361D"/>
    <w:rsid w:val="00581EC0"/>
    <w:rsid w:val="00593D40"/>
    <w:rsid w:val="00596A9F"/>
    <w:rsid w:val="005E5B62"/>
    <w:rsid w:val="00650457"/>
    <w:rsid w:val="00684747"/>
    <w:rsid w:val="006E361E"/>
    <w:rsid w:val="00701063"/>
    <w:rsid w:val="00747F28"/>
    <w:rsid w:val="00783D69"/>
    <w:rsid w:val="007843A4"/>
    <w:rsid w:val="007848A2"/>
    <w:rsid w:val="00794282"/>
    <w:rsid w:val="007C651F"/>
    <w:rsid w:val="007C7BC0"/>
    <w:rsid w:val="00815401"/>
    <w:rsid w:val="00887D9B"/>
    <w:rsid w:val="008B662D"/>
    <w:rsid w:val="008E1C5B"/>
    <w:rsid w:val="00905B78"/>
    <w:rsid w:val="0090676C"/>
    <w:rsid w:val="0094184F"/>
    <w:rsid w:val="00946E4A"/>
    <w:rsid w:val="00995CB6"/>
    <w:rsid w:val="009A7D4F"/>
    <w:rsid w:val="009B1129"/>
    <w:rsid w:val="009D0818"/>
    <w:rsid w:val="009E5013"/>
    <w:rsid w:val="00A342A2"/>
    <w:rsid w:val="00A54F2B"/>
    <w:rsid w:val="00A73852"/>
    <w:rsid w:val="00B41DB7"/>
    <w:rsid w:val="00B52A39"/>
    <w:rsid w:val="00BD1C0F"/>
    <w:rsid w:val="00C278C3"/>
    <w:rsid w:val="00C374CD"/>
    <w:rsid w:val="00C526A8"/>
    <w:rsid w:val="00C920F1"/>
    <w:rsid w:val="00C94113"/>
    <w:rsid w:val="00CF7A54"/>
    <w:rsid w:val="00D16619"/>
    <w:rsid w:val="00D24A3F"/>
    <w:rsid w:val="00DE1E74"/>
    <w:rsid w:val="00E2593A"/>
    <w:rsid w:val="00E43DB7"/>
    <w:rsid w:val="00EA6E49"/>
    <w:rsid w:val="00EC13D8"/>
    <w:rsid w:val="00F65FC0"/>
    <w:rsid w:val="00F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D7A8B"/>
  <w15:chartTrackingRefBased/>
  <w15:docId w15:val="{B7BB02BA-6FC9-495C-B3E0-DD021DFD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1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CC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A39"/>
    <w:pPr>
      <w:ind w:left="720"/>
      <w:contextualSpacing/>
    </w:pPr>
  </w:style>
  <w:style w:type="paragraph" w:customStyle="1" w:styleId="tho">
    <w:name w:val="tho"/>
    <w:basedOn w:val="Normal"/>
    <w:qFormat/>
    <w:rsid w:val="00441941"/>
    <w:pPr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Tentieude">
    <w:name w:val="Tentieude"/>
    <w:basedOn w:val="Heading2"/>
    <w:qFormat/>
    <w:rsid w:val="00300CC8"/>
    <w:pPr>
      <w:keepLines/>
      <w:tabs>
        <w:tab w:val="left" w:pos="720"/>
      </w:tabs>
      <w:spacing w:before="0" w:after="0" w:line="360" w:lineRule="auto"/>
      <w:jc w:val="both"/>
    </w:pPr>
    <w:rPr>
      <w:rFonts w:ascii="Times New Roman" w:hAnsi="Times New Roman"/>
      <w:i w:val="0"/>
      <w:iCs w:val="0"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300C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ang">
    <w:name w:val="bang"/>
    <w:basedOn w:val="Normal"/>
    <w:qFormat/>
    <w:rsid w:val="00300CC8"/>
    <w:pPr>
      <w:tabs>
        <w:tab w:val="left" w:pos="720"/>
      </w:tabs>
      <w:spacing w:after="0" w:line="360" w:lineRule="auto"/>
      <w:ind w:left="2160"/>
      <w:outlineLvl w:val="0"/>
    </w:pPr>
    <w:rPr>
      <w:rFonts w:ascii="Times New Roman" w:eastAsia="Times New Roman" w:hAnsi="Times New Roman"/>
      <w:bCs/>
      <w:iCs/>
      <w:sz w:val="26"/>
      <w:szCs w:val="26"/>
    </w:rPr>
  </w:style>
  <w:style w:type="paragraph" w:customStyle="1" w:styleId="hinh">
    <w:name w:val="hinh"/>
    <w:basedOn w:val="Caption"/>
    <w:qFormat/>
    <w:rsid w:val="0090676C"/>
    <w:pPr>
      <w:tabs>
        <w:tab w:val="left" w:pos="720"/>
      </w:tabs>
      <w:spacing w:after="0" w:line="360" w:lineRule="auto"/>
      <w:ind w:left="2160"/>
      <w:outlineLvl w:val="0"/>
    </w:pPr>
    <w:rPr>
      <w:rFonts w:ascii="Times New Roman" w:eastAsia="Times New Roman" w:hAnsi="Times New Roman"/>
      <w:b w:val="0"/>
      <w:iCs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676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EC13D8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13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EC13D8"/>
    <w:rPr>
      <w:sz w:val="18"/>
      <w:szCs w:val="18"/>
      <w:lang w:eastAsia="en-US"/>
    </w:rPr>
  </w:style>
  <w:style w:type="paragraph" w:styleId="NoSpacing">
    <w:name w:val="No Spacing"/>
    <w:uiPriority w:val="1"/>
    <w:qFormat/>
    <w:rsid w:val="00EC13D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D9B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7D9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Vinh Khanh</dc:creator>
  <cp:keywords/>
  <cp:lastModifiedBy>Trần Đình Anh Tuấn</cp:lastModifiedBy>
  <cp:revision>3</cp:revision>
  <cp:lastPrinted>2017-09-01T09:45:00Z</cp:lastPrinted>
  <dcterms:created xsi:type="dcterms:W3CDTF">2024-07-23T04:53:00Z</dcterms:created>
  <dcterms:modified xsi:type="dcterms:W3CDTF">2025-03-10T03:06:00Z</dcterms:modified>
</cp:coreProperties>
</file>